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DD" w:rsidRDefault="00A905DD" w:rsidP="00A905DD">
      <w:pPr>
        <w:rPr>
          <w:b/>
        </w:rPr>
      </w:pPr>
      <w:r>
        <w:rPr>
          <w:b/>
        </w:rPr>
        <w:t>KENNETH A. KLATT</w:t>
      </w:r>
    </w:p>
    <w:p w:rsidR="00A905DD" w:rsidRDefault="00A905DD" w:rsidP="00A905DD">
      <w:r>
        <w:t>General Attorney</w:t>
      </w:r>
    </w:p>
    <w:p w:rsidR="00A905DD" w:rsidRDefault="00A905DD" w:rsidP="00A905DD">
      <w:r>
        <w:t>Delta Air Lines, Inc.</w:t>
      </w:r>
    </w:p>
    <w:p w:rsidR="00A905DD" w:rsidRDefault="00A905DD" w:rsidP="00A905DD">
      <w:smartTag w:uri="urn:schemas-microsoft-com:office:smarttags" w:element="address">
        <w:smartTag w:uri="urn:schemas-microsoft-com:office:smarttags" w:element="Street">
          <w:r>
            <w:t>Dept.</w:t>
          </w:r>
        </w:smartTag>
        <w:r>
          <w:t xml:space="preserve"> 981</w:t>
        </w:r>
      </w:smartTag>
    </w:p>
    <w:p w:rsidR="00A905DD" w:rsidRDefault="00A905DD" w:rsidP="00A905DD"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20574</w:t>
        </w:r>
      </w:smartTag>
    </w:p>
    <w:p w:rsidR="00A905DD" w:rsidRDefault="00A905DD" w:rsidP="00A905DD"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  <w:r>
          <w:t xml:space="preserve">  </w:t>
        </w:r>
        <w:smartTag w:uri="urn:schemas-microsoft-com:office:smarttags" w:element="PostalCode">
          <w:r>
            <w:t>30320-2574</w:t>
          </w:r>
        </w:smartTag>
      </w:smartTag>
    </w:p>
    <w:p w:rsidR="00A905DD" w:rsidRDefault="00A905DD" w:rsidP="00A905DD"/>
    <w:p w:rsidR="00A905DD" w:rsidRDefault="00A905DD" w:rsidP="00A905DD">
      <w:r>
        <w:t>Phone:  (404) 715-2044</w:t>
      </w:r>
    </w:p>
    <w:p w:rsidR="00A905DD" w:rsidRDefault="00A905DD" w:rsidP="00A905DD">
      <w:r>
        <w:t>Fax:  (404) 715-2233</w:t>
      </w:r>
    </w:p>
    <w:p w:rsidR="00A905DD" w:rsidRDefault="00A905DD" w:rsidP="00A905DD">
      <w:r>
        <w:t>E-mail:  ken.klatt@delta.com</w:t>
      </w:r>
    </w:p>
    <w:p w:rsidR="00A905DD" w:rsidRDefault="00A905DD" w:rsidP="00A905DD"/>
    <w:p w:rsidR="00A905DD" w:rsidRDefault="00A905DD" w:rsidP="00A905DD"/>
    <w:p w:rsidR="00A905DD" w:rsidRDefault="00A905DD" w:rsidP="00A905DD"/>
    <w:p w:rsidR="00A905DD" w:rsidRDefault="00A905DD" w:rsidP="00A905DD">
      <w:r>
        <w:t>Kenneth A. Klatt</w:t>
      </w:r>
      <w:r w:rsidR="00B0649F">
        <w:t xml:space="preserve"> is a General Attorney at Delta Air Lines and </w:t>
      </w:r>
      <w:r>
        <w:t>received his BA from DePauw University and his JD from Notre Dame Law School.  His practice includes a wide variety of commercial and marketing transactions</w:t>
      </w:r>
      <w:r w:rsidR="00B0649F">
        <w:t>.  Engaged in the airline industry since 1984</w:t>
      </w:r>
      <w:r>
        <w:t xml:space="preserve">, </w:t>
      </w:r>
      <w:r w:rsidR="00B0649F">
        <w:t xml:space="preserve">he has worked </w:t>
      </w:r>
      <w:r>
        <w:t>extensive</w:t>
      </w:r>
      <w:r w:rsidR="00B0649F">
        <w:t>ly</w:t>
      </w:r>
      <w:r>
        <w:t xml:space="preserve"> in jet fuel procurement and logistics.  He is admitted to practice in both Georgia and California</w:t>
      </w:r>
      <w:r w:rsidR="00B0649F">
        <w:t xml:space="preserve"> and resides in Sandy Springs, Georgia</w:t>
      </w:r>
      <w:r>
        <w:t>.</w:t>
      </w:r>
    </w:p>
    <w:p w:rsidR="001B3DB0" w:rsidRDefault="001B3DB0"/>
    <w:sectPr w:rsidR="001B3DB0" w:rsidSect="00CC2B9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05DD"/>
    <w:rsid w:val="001B3DB0"/>
    <w:rsid w:val="004916F6"/>
    <w:rsid w:val="00A905DD"/>
    <w:rsid w:val="00B0649F"/>
    <w:rsid w:val="00CC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5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520</Characters>
  <Application>Microsoft Office Word</Application>
  <DocSecurity>0</DocSecurity>
  <Lines>4</Lines>
  <Paragraphs>1</Paragraphs>
  <ScaleCrop>false</ScaleCrop>
  <Company>Delta Air Lines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255068</dc:creator>
  <cp:keywords/>
  <dc:description/>
  <cp:lastModifiedBy>255068</cp:lastModifiedBy>
  <cp:revision>2</cp:revision>
  <dcterms:created xsi:type="dcterms:W3CDTF">2012-10-11T14:06:00Z</dcterms:created>
  <dcterms:modified xsi:type="dcterms:W3CDTF">2012-10-11T14:21:00Z</dcterms:modified>
</cp:coreProperties>
</file>