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299" w:rsidRDefault="00C83299" w:rsidP="00C832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Jerry R. Simmons is currently the Executive Director of the National Association of Royalty Owners (NARO) headquartered in Tulsa, Oklahoma. Before joining NARO in</w:t>
      </w:r>
    </w:p>
    <w:p w:rsidR="00C83299" w:rsidRDefault="00C83299" w:rsidP="00C832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January of 2006 he spent the previous seven years as President of EnergyTech Group, Inc. in Bartlesville, Oklahoma providing technical support services to the U.S.</w:t>
      </w:r>
    </w:p>
    <w:p w:rsidR="00C83299" w:rsidRDefault="00C83299" w:rsidP="00C832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Department of Energy’s Strategic Center for Natural Gas and Oil. Jerry was previously employed with TRW/BDM as Principal Environmental Engineer/Regulatory and Policy Analyst. He also served as Associate Executive Director of the Interstate Oil and Gas Compact Commission.</w:t>
      </w:r>
    </w:p>
    <w:p w:rsidR="00C83299" w:rsidRDefault="00C83299" w:rsidP="00C832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Mr. Simmons served as Chairman of the Society of Petroleum Engineers (SPE)</w:t>
      </w:r>
    </w:p>
    <w:p w:rsidR="00C83299" w:rsidRDefault="00C83299" w:rsidP="00C832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Health Safety and Environment Technical Committee in 1993 and on the SPE</w:t>
      </w:r>
    </w:p>
    <w:p w:rsidR="00C83299" w:rsidRDefault="00C83299" w:rsidP="00C832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Reprint Series Committee from 2003-2006. He is author of two SPE technical</w:t>
      </w:r>
    </w:p>
    <w:p w:rsidR="00C83299" w:rsidRDefault="00C83299" w:rsidP="00C832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papers and numerous studies on state oil and gas environmental regulatory</w:t>
      </w:r>
    </w:p>
    <w:p w:rsidR="00C83299" w:rsidRDefault="00C83299" w:rsidP="00C832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programs. </w:t>
      </w:r>
    </w:p>
    <w:p w:rsidR="00C83299" w:rsidRDefault="00C83299" w:rsidP="00C832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C83299" w:rsidRDefault="00C83299" w:rsidP="00C832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Jerry holds a degree in Geology from the University of Oklahoma and has</w:t>
      </w:r>
    </w:p>
    <w:p w:rsidR="00C83299" w:rsidRDefault="00C83299" w:rsidP="00C832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worked as an exploration and production geologist for Hamilton Brothers Oil</w:t>
      </w:r>
    </w:p>
    <w:p w:rsidR="009B3976" w:rsidRDefault="00C83299" w:rsidP="00C83299">
      <w:r>
        <w:rPr>
          <w:rFonts w:ascii="ArialMT" w:hAnsi="ArialMT" w:cs="ArialMT"/>
          <w:sz w:val="24"/>
          <w:szCs w:val="24"/>
        </w:rPr>
        <w:t xml:space="preserve">Company, O.I.L. Energy, Texas Oil and Gas and BHP Americas.  </w:t>
      </w:r>
      <w:r w:rsidR="00544FE2">
        <w:rPr>
          <w:rFonts w:ascii="ArialMT" w:hAnsi="ArialMT" w:cs="ArialMT"/>
          <w:sz w:val="24"/>
          <w:szCs w:val="24"/>
        </w:rPr>
        <w:t>Jerry is on the Board of Directors of the Domestic Energy Producers Alliance and the Council for a Secure America. Serves as Executive Vice President to the Royalty Owners and Producers Educational Coalition and</w:t>
      </w:r>
      <w:r>
        <w:rPr>
          <w:rFonts w:ascii="ArialMT" w:hAnsi="ArialMT" w:cs="ArialMT"/>
          <w:sz w:val="24"/>
          <w:szCs w:val="24"/>
        </w:rPr>
        <w:t xml:space="preserve"> is also a veteran of the US Air Force.</w:t>
      </w:r>
    </w:p>
    <w:sectPr w:rsidR="009B3976" w:rsidSect="00A108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3299"/>
    <w:rsid w:val="0050700D"/>
    <w:rsid w:val="00544FE2"/>
    <w:rsid w:val="008449CB"/>
    <w:rsid w:val="009A7274"/>
    <w:rsid w:val="00A108DE"/>
    <w:rsid w:val="00C83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8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Simmons</dc:creator>
  <cp:lastModifiedBy>Jerry Simmons</cp:lastModifiedBy>
  <cp:revision>2</cp:revision>
  <dcterms:created xsi:type="dcterms:W3CDTF">2012-01-16T13:47:00Z</dcterms:created>
  <dcterms:modified xsi:type="dcterms:W3CDTF">2012-10-01T16:04:00Z</dcterms:modified>
</cp:coreProperties>
</file>